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🔄 Chapter 7 — AgilePM Process Framework and the Project Lifecycle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7.1 Introduction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AgilePM v3 defines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structured process framework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that balances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agility, governance, and business alignment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Unlike traditional project methodologies, AgilePM combines: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Iterative delivery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of increments through timeboxes.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Governance checkpoints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ensure compliance and risk management.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Collaboration across stakeholders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including business, technical teams, and QA.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Integration with Scrum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provide flexibility at the team level.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framework is designed to address common project challenges: Misalignment, delays, risks, and quality issues.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AgilePM divides the project lifecycle into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six distinct phases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(though Feasibility may be combined with Pre-Project in smaller initiatives):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Pre-Project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Evaluate feasibility and business justification.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Feasibility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Assess viability and risk.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Foundations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Define priorities, approach, and initial plans.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Evolutionary Development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Iterative delivery of working increments.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Deployment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Transition deliverables to production.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Realisation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Benefits review and lessons learned.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color w:val="004a77"/>
          <w:shd w:fill="c2e7ff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5905500"/>
            <wp:effectExtent b="0" l="0" r="0" t="0"/>
            <wp:docPr descr="Image of AgilePM Project Lifecycle" id="1" name="image1.jpg"/>
            <a:graphic>
              <a:graphicData uri="http://schemas.openxmlformats.org/drawingml/2006/picture">
                <pic:pic>
                  <pic:nvPicPr>
                    <pic:cNvPr descr="Image of AgilePM Project Lifecycle"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90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rtl w:val="0"/>
        </w:rPr>
        <w:t xml:space="preserve">Getty Images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004a77"/>
          <w:shd w:fill="c2e7ff" w:val="clear"/>
          <w:rtl w:val="0"/>
        </w:rPr>
        <w:t xml:space="preserve">Explore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1 — Overview of AgilePM Lifecycle Phases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Objective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Key Activities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Output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Pre-Project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Feasibility &amp; justification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Case, initial scoping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Project Brief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Feasibility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Assess viability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Risk analysis, high-level estimate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Feasibility Report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Define approach &amp;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MoSCoW prioritization, architecture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 Document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Evolutionary Development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Iterative delivery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Timeboxes, Daily Stand-ups, Reviews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Deliverables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Deployment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Transition to production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Pilot deployment, UAT, training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 Plan, Go-Live Approval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Realisation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Evaluate benefits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Benefits Review, Lessons Learned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Benefits Review Report</w:t>
            </w:r>
          </w:p>
        </w:tc>
      </w:tr>
    </w:tbl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7.2 Pre-Project Phase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Pre-Project phase ensures that the project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viable and aligned with strategic objectives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Activities: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Define Business Justification: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Creation of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Business Case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Appoint Key Roles: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Identify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Sponsor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Project Manager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Initial Scoping: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High-level definition of what the project will deliver.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Deliverable: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Project Brief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(contains the Business Case and initial scope).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7.3 Feasibility Phase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Feasibility phase determines if the project can realistically be completed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within constraints (time, cost, quality)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Activities: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Risk 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Identify major risks and mitigation strategies.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High-Level Estimate: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Rough cost and effort estimation.</w:t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Project Approach Questionnaire (PAQ):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Assesses the suitability of the AgilePM approach.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Deliverable: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Feasibility Report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(includes PAQ summary and major risks).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smaller projects or highly Agile environments,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Feasibility Phase is often merged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into the Pre-Project phase or the initial part of Foundations.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7.4 Foundations Phase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most crucial planning phase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AgilePM, where the team establishes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firm foundation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before iterative development begins.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Activities: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Solution Definition: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Define high-level requirements and architecture (Technical Coordinator).</w:t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MoSCoW Prioritization: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Prioritize all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Must Haves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establish clear boundaries.</w:t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Initial Planning: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Development Plan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(release schedule and iteration sizing).</w:t>
      </w:r>
    </w:p>
    <w:p w:rsidR="00000000" w:rsidDel="00000000" w:rsidP="00000000" w:rsidRDefault="00000000" w:rsidRPr="00000000" w14:paraId="0000004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Refined Roles: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Finalize the team and appoint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Business Ambassador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Deliverable: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Foundations Document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(containing the architecture, prioritized requirements, Development Plan, and Risk Register).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7.5 Evolutionary Development Phase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core of AgilePM, where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working increments are delivered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through a series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Timeboxes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(Sprints in Scrum integration).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Activities:</w:t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Timebox Planning: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Detailed planning of tasks for the current timebox.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Develop and Test: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Iterative coding and testing, ensuring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quality is built 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Daily Stand-ups: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Team synchronization and impediment removal.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Timebox Review/Demo: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Demonstrate the increment to the Business Ambassador for acceptance.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Retrospective: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Continuous improvement of the team process.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Deliverable: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Timebox Deliverables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(the tested, accepted increment).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7.6 Deployment Phase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phase ensures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successful transition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of the accepted increments into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live operational environment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Activities:</w:t>
      </w:r>
    </w:p>
    <w:p w:rsidR="00000000" w:rsidDel="00000000" w:rsidP="00000000" w:rsidRDefault="00000000" w:rsidRPr="00000000" w14:paraId="0000006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Final Testing: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User Acceptance Testing (UAT) and regulatory compliance testing.</w:t>
      </w:r>
    </w:p>
    <w:p w:rsidR="00000000" w:rsidDel="00000000" w:rsidP="00000000" w:rsidRDefault="00000000" w:rsidRPr="00000000" w14:paraId="0000006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Training and Handover: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Prepare end-users and support staff.</w:t>
      </w:r>
    </w:p>
    <w:p w:rsidR="00000000" w:rsidDel="00000000" w:rsidP="00000000" w:rsidRDefault="00000000" w:rsidRPr="00000000" w14:paraId="0000006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Pilot Deployment: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May involve a phased roll-out or beta testing.</w:t>
      </w:r>
    </w:p>
    <w:p w:rsidR="00000000" w:rsidDel="00000000" w:rsidP="00000000" w:rsidRDefault="00000000" w:rsidRPr="00000000" w14:paraId="0000006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Go-Live Decision: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Formal approval by the Sponsor.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Deliverable: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Deployment Plan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Go-Live Sign-off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7.7 Realisation Phase (Post-Project)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phase occurs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after deployment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focuses on assessing whether the project achieved its intended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Business Case benefits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Activities:</w:t>
      </w:r>
    </w:p>
    <w:p w:rsidR="00000000" w:rsidDel="00000000" w:rsidP="00000000" w:rsidRDefault="00000000" w:rsidRPr="00000000" w14:paraId="0000006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Benefits Review: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Measure actual benefits against projected ROI.</w:t>
      </w:r>
    </w:p>
    <w:p w:rsidR="00000000" w:rsidDel="00000000" w:rsidP="00000000" w:rsidRDefault="00000000" w:rsidRPr="00000000" w14:paraId="0000006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Lessons Learned: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Conduct a comprehensive retrospective on the entire project lifecycle.</w:t>
      </w:r>
    </w:p>
    <w:p w:rsidR="00000000" w:rsidDel="00000000" w:rsidP="00000000" w:rsidRDefault="00000000" w:rsidRPr="00000000" w14:paraId="0000006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Project Closure: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Formal project closure and release of resources.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Deliverable: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Benefits Review Report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Lessons Learned Log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7.8 Governance and Checkpoints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Governance is maintained by formal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Checkpoints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after each non-iterative phase, ensuring that the project remains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viable and controlled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11 — Governance Checkpoints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 Transition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Checkpoint 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Primary Decision-Maker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Critical Review Item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Pre-Project → Feasibility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Project Brief 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Case viability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Feasibility → 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Feasibility 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 / PMO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PAQ, major risks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 → Evolutionary Development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 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Architecture, MoSCoW Must Haves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Evolutionary Development → Deployment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Release 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 / 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Completed increment, UAT readiness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 → Realisation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 Sign-off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Go-Live approval</w:t>
            </w:r>
          </w:p>
        </w:tc>
      </w:tr>
    </w:tbl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7.9 AgilePM Lifecycle Metrics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Metrics track progress and ensure adherence to principles.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12 — Lifecycle Metrics Example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 Focus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Key Deliverable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Role 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KPI Example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Continuous Feedback Loop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Pre-Project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justification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Project Brief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ROI potential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 feedback from early stakeholders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Planning accuracy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 Document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 / BA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MoSCoW stability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Refine requirements continuously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Evolutionary Development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Delivery &amp; Quality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Deliverables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Velocity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, Defect Rate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Retrospectives, Daily Stand-ups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Deployment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Readiness &amp; Acceptance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Deployment Plan, Sign-off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 / BA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Error rate &lt; 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 feedback to adjust full deployment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Realisation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Business Impact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Benefits Report, Lessons Learned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 / 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ROI, lessons applied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Apply lessons to next project</w:t>
            </w:r>
          </w:p>
        </w:tc>
      </w:tr>
    </w:tbl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7.10 Key Takeaways (Expanded)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13 — Summary Table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Aspect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Key Benefit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Example / Application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Pre-Project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Align project with strategic objectives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Feasibility study &amp; approval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Prepare delivery plan &amp; prioritize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MoSCoW prioritization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Evolutionary Development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Deliver incremental value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Iterative timeboxes with QA &amp; demos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Deployment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Smooth transition to production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Pilot deployment, training, acceptance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Realisation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Evaluate benefits &amp; capture lessons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ROI calculation, lessons learned workshops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Scrum Integration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Agile team delivery within governance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Sprint planning, reviews, retrospectives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Metrics &amp; Governance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Visibility &amp; control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Dashboards, KPI tracking, checkpoints</w:t>
            </w:r>
          </w:p>
        </w:tc>
      </w:tr>
    </w:tbl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 Chapitre 7 est maintenant formaté. Voulez-vous que je continue avec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Chapitre 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